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E19" w:rsidRDefault="00275E19" w:rsidP="00275E19">
      <w:pPr>
        <w:widowControl w:val="0"/>
        <w:spacing w:line="240" w:lineRule="auto"/>
        <w:ind w:left="39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</w:t>
      </w:r>
    </w:p>
    <w:p w:rsidR="00275E19" w:rsidRDefault="00275E19" w:rsidP="00275E19">
      <w:pPr>
        <w:widowControl w:val="0"/>
        <w:spacing w:before="51" w:line="240" w:lineRule="auto"/>
        <w:ind w:left="76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рабочей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 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 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ужающий мир»</w:t>
      </w:r>
    </w:p>
    <w:p w:rsidR="00275E19" w:rsidRDefault="00275E19" w:rsidP="00275E1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75E19" w:rsidRPr="009A06AF" w:rsidRDefault="00275E19" w:rsidP="009A06AF">
      <w:pPr>
        <w:spacing w:after="12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5E19" w:rsidRPr="009A06AF" w:rsidRDefault="00275E19" w:rsidP="009A06AF">
      <w:pPr>
        <w:widowControl w:val="0"/>
        <w:tabs>
          <w:tab w:val="left" w:pos="1572"/>
          <w:tab w:val="left" w:pos="3315"/>
          <w:tab w:val="left" w:pos="4588"/>
          <w:tab w:val="left" w:pos="6536"/>
          <w:tab w:val="left" w:pos="8280"/>
        </w:tabs>
        <w:spacing w:line="360" w:lineRule="auto"/>
        <w:ind w:right="-62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9A06A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9A06A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9A06A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 w:rsidRPr="009A06A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«Ок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жающий</w:t>
      </w:r>
      <w:r w:rsidRPr="009A06AF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мир»</w:t>
      </w:r>
      <w:r w:rsidRPr="009A06A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 на</w:t>
      </w:r>
      <w:r w:rsidRPr="009A06A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сно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Pr="009A06A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дарственно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ста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рта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ачал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нц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епции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-н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9A06AF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9A06AF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пит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чн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9A06AF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нина</w:t>
      </w:r>
      <w:r w:rsidRPr="009A06AF">
        <w:rPr>
          <w:rFonts w:ascii="Times New Roman" w:eastAsia="Times New Roman" w:hAnsi="Times New Roman" w:cs="Times New Roman"/>
          <w:color w:val="000000"/>
          <w:spacing w:val="196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и, планир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9A06A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</w:t>
      </w:r>
      <w:r w:rsidRPr="009A06A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начального</w:t>
      </w:r>
      <w:r w:rsidRPr="009A06A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9A06A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9A06A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раммы </w:t>
      </w:r>
      <w:proofErr w:type="spellStart"/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ешакова</w:t>
      </w:r>
      <w:proofErr w:type="spellEnd"/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«Окр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жающий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ир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275E19" w:rsidRPr="009A06AF" w:rsidRDefault="00275E19" w:rsidP="009A06AF">
      <w:pPr>
        <w:widowControl w:val="0"/>
        <w:tabs>
          <w:tab w:val="left" w:pos="2502"/>
          <w:tab w:val="left" w:pos="3907"/>
          <w:tab w:val="left" w:pos="5329"/>
          <w:tab w:val="left" w:pos="7020"/>
          <w:tab w:val="left" w:pos="7610"/>
        </w:tabs>
        <w:spacing w:line="360" w:lineRule="auto"/>
        <w:ind w:right="-15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 целос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9A06A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ины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мира</w:t>
      </w:r>
      <w:r w:rsidRPr="009A06A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созн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9A06A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9A06A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чело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ека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 w:rsidRPr="009A06A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 рацион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ал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-на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</w:t>
      </w:r>
      <w:r w:rsidRPr="009A06AF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9A06AF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</w:t>
      </w:r>
      <w:r w:rsidRPr="009A06A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-ценно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осмысле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ия р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бенк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9A06A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пыта</w:t>
      </w:r>
      <w:r w:rsidRPr="009A06A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бщения</w:t>
      </w:r>
      <w:r w:rsidRPr="009A06A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людьми</w:t>
      </w:r>
      <w:r w:rsidRPr="009A06A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ой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A06A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ховн</w:t>
      </w:r>
      <w:r w:rsidRPr="009A06A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-н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тие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личности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ина Рос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словиях к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ул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ьт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разия 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ийс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ства.</w:t>
      </w:r>
    </w:p>
    <w:p w:rsidR="009A06AF" w:rsidRDefault="00275E19" w:rsidP="009A06AF">
      <w:pPr>
        <w:widowControl w:val="0"/>
        <w:spacing w:before="2" w:line="360" w:lineRule="auto"/>
        <w:ind w:right="327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r w:rsidRPr="009A06A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9A06A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9A06A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ющими</w:t>
      </w:r>
      <w:r w:rsidRPr="009A06A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ым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 линия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</w:p>
    <w:p w:rsidR="00275E19" w:rsidRPr="009A06AF" w:rsidRDefault="00275E19" w:rsidP="009A06AF">
      <w:pPr>
        <w:widowControl w:val="0"/>
        <w:spacing w:before="2" w:line="360" w:lineRule="auto"/>
        <w:ind w:right="327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- че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овек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 природа</w:t>
      </w:r>
    </w:p>
    <w:p w:rsidR="00275E19" w:rsidRPr="009A06AF" w:rsidRDefault="009A06AF" w:rsidP="009A06AF">
      <w:pPr>
        <w:widowControl w:val="0"/>
        <w:spacing w:line="36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="00275E19"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- человек</w:t>
      </w:r>
      <w:r w:rsidR="00275E19"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275E19"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 общ</w:t>
      </w:r>
      <w:r w:rsidR="00275E19"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275E19"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</w:p>
    <w:p w:rsidR="00275E19" w:rsidRPr="009A06AF" w:rsidRDefault="009A06AF" w:rsidP="009A06AF">
      <w:pPr>
        <w:widowControl w:val="0"/>
        <w:spacing w:before="50" w:line="36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275E19"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- п</w:t>
      </w:r>
      <w:r w:rsidR="00275E19"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275E19"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275E19"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275E19"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ила </w:t>
      </w:r>
      <w:r w:rsidR="00275E19"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="00275E19"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="00275E19"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275E19"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="00275E19"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275E19"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275E19"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75E19"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275E19"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275E19"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зни</w:t>
      </w:r>
    </w:p>
    <w:p w:rsidR="00275E19" w:rsidRPr="009A06AF" w:rsidRDefault="00275E19" w:rsidP="009A06AF">
      <w:pPr>
        <w:widowControl w:val="0"/>
        <w:spacing w:before="48" w:line="360" w:lineRule="auto"/>
        <w:ind w:left="15" w:right="-12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r w:rsidRPr="009A06A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9A06A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«Ок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жающий</w:t>
      </w:r>
      <w:r w:rsidRPr="009A06A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мир»</w:t>
      </w:r>
      <w:r w:rsidRPr="009A06A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вход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9A06A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часть 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9A06A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9A06A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9A06A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 w:rsidRPr="009A06A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ур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овне</w:t>
      </w:r>
      <w:r w:rsidRPr="009A06A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щего образов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ия отво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ится 270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в,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из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них</w:t>
      </w:r>
      <w:r w:rsidRPr="009A06A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в 1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ссе</w:t>
      </w:r>
      <w:r w:rsidRPr="009A06A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9A06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66 часа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недел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A06A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33</w:t>
      </w:r>
      <w:r w:rsidRPr="009A06A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9A06A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едели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9A06A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9A06A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9A06A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ссе</w:t>
      </w:r>
      <w:r w:rsidRPr="009A06A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9A06A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6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9A06A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 w:rsidRPr="009A06A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(2</w:t>
      </w:r>
      <w:r w:rsidRPr="009A06A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аса</w:t>
      </w:r>
      <w:r w:rsidRPr="009A06A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A06A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34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9A06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дели),</w:t>
      </w:r>
      <w:r w:rsidRPr="009A06A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9A06A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A06A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9A06A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 w:rsidRPr="009A06A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9A06A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A06A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34</w:t>
      </w:r>
      <w:r w:rsidRPr="009A06A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едели), в 4 классе -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ов (2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часа в</w:t>
      </w:r>
      <w:r w:rsidRPr="009A06A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3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ые н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275E19" w:rsidRPr="009A06AF" w:rsidRDefault="00275E19" w:rsidP="009A06AF">
      <w:pPr>
        <w:widowControl w:val="0"/>
        <w:spacing w:line="360" w:lineRule="auto"/>
        <w:ind w:left="178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9A06A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ации</w:t>
      </w:r>
      <w:r w:rsidRPr="009A06A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грам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9A06A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ольз</w:t>
      </w:r>
      <w:r w:rsidRPr="009A06A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 w:rsidRPr="009A06A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ик Плешакова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. «О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кр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жающий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р»</w:t>
      </w:r>
    </w:p>
    <w:p w:rsidR="004D322F" w:rsidRPr="009A06AF" w:rsidRDefault="004D322F" w:rsidP="009A06AF">
      <w:pPr>
        <w:shd w:val="clear" w:color="auto" w:fill="FFFFFF"/>
        <w:tabs>
          <w:tab w:val="left" w:pos="1094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9A06A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изации</w:t>
      </w:r>
      <w:r w:rsidRPr="009A06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9A06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соде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9A06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льз</w:t>
      </w:r>
      <w:r w:rsidRPr="009A06A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 w:rsidRPr="009A06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УМК </w:t>
      </w:r>
    </w:p>
    <w:p w:rsidR="004D322F" w:rsidRPr="009A06AF" w:rsidRDefault="004D322F" w:rsidP="009A06AF">
      <w:pPr>
        <w:shd w:val="clear" w:color="auto" w:fill="FFFFFF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A06AF">
        <w:rPr>
          <w:rFonts w:ascii="Times New Roman" w:hAnsi="Times New Roman" w:cs="Times New Roman"/>
          <w:spacing w:val="-4"/>
          <w:sz w:val="24"/>
          <w:szCs w:val="24"/>
        </w:rPr>
        <w:t>1. А.А. .Плешаков  «Окружающий мир». 1 класс. Учебник для образовательных учреждений с приложением на электронном носителе. В 2 ч. -4 изд. - М.: Просвещение, 2011 г.</w:t>
      </w:r>
    </w:p>
    <w:p w:rsidR="004D322F" w:rsidRPr="009A06AF" w:rsidRDefault="004D322F" w:rsidP="009A06AF">
      <w:pPr>
        <w:shd w:val="clear" w:color="auto" w:fill="FFFFFF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A06AF">
        <w:rPr>
          <w:rFonts w:ascii="Times New Roman" w:hAnsi="Times New Roman" w:cs="Times New Roman"/>
          <w:spacing w:val="-4"/>
          <w:sz w:val="24"/>
          <w:szCs w:val="24"/>
        </w:rPr>
        <w:t>2. А.А. .Плешаков  «Окружающий мир». 2 класс. Учебник для образовательных учреждений с приложением на электронном носителе. В 2 ч.</w:t>
      </w:r>
      <w:r w:rsidR="009A06AF">
        <w:rPr>
          <w:rFonts w:ascii="Times New Roman" w:hAnsi="Times New Roman" w:cs="Times New Roman"/>
          <w:spacing w:val="-4"/>
          <w:sz w:val="24"/>
          <w:szCs w:val="24"/>
        </w:rPr>
        <w:t xml:space="preserve"> -4 изд. - М.: Просвещение, 2015</w:t>
      </w:r>
      <w:r w:rsidRPr="009A06AF">
        <w:rPr>
          <w:rFonts w:ascii="Times New Roman" w:hAnsi="Times New Roman" w:cs="Times New Roman"/>
          <w:spacing w:val="-4"/>
          <w:sz w:val="24"/>
          <w:szCs w:val="24"/>
        </w:rPr>
        <w:t xml:space="preserve"> г.</w:t>
      </w:r>
    </w:p>
    <w:p w:rsidR="004D322F" w:rsidRPr="009A06AF" w:rsidRDefault="004D322F" w:rsidP="009A06AF">
      <w:pPr>
        <w:shd w:val="clear" w:color="auto" w:fill="FFFFFF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A06AF">
        <w:rPr>
          <w:rFonts w:ascii="Times New Roman" w:hAnsi="Times New Roman" w:cs="Times New Roman"/>
          <w:spacing w:val="-4"/>
          <w:sz w:val="24"/>
          <w:szCs w:val="24"/>
        </w:rPr>
        <w:t>3.А.А. .Плешаков  «Окружающий мир». 3 класс. Учебник для образовательных учреждений с приложением на электронном носителе. В 2 ч. -4 изд. - М.: Просвещение, 2013 г.</w:t>
      </w:r>
    </w:p>
    <w:p w:rsidR="004D322F" w:rsidRPr="009A06AF" w:rsidRDefault="004D322F" w:rsidP="009A06AF">
      <w:pPr>
        <w:shd w:val="clear" w:color="auto" w:fill="FFFFFF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A06AF">
        <w:rPr>
          <w:rFonts w:ascii="Times New Roman" w:hAnsi="Times New Roman" w:cs="Times New Roman"/>
          <w:spacing w:val="-4"/>
          <w:sz w:val="24"/>
          <w:szCs w:val="24"/>
        </w:rPr>
        <w:t>4. А.А. .Плешаков  «Окружающий мир». 4 класс. Учебник для образовательных учреждений с приложением на электронном носителе. В 2 ч. -4 изд. - М.: Просвещение, 2014 г.</w:t>
      </w:r>
    </w:p>
    <w:p w:rsidR="00275E19" w:rsidRPr="009A06AF" w:rsidRDefault="00275E19" w:rsidP="009A06AF">
      <w:pPr>
        <w:spacing w:after="9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06AF" w:rsidRDefault="00275E19" w:rsidP="009A06AF">
      <w:pPr>
        <w:widowControl w:val="0"/>
        <w:tabs>
          <w:tab w:val="left" w:pos="442"/>
        </w:tabs>
        <w:spacing w:line="360" w:lineRule="auto"/>
        <w:ind w:left="15" w:right="49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чает в се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</w:p>
    <w:p w:rsidR="00275E19" w:rsidRPr="009A06AF" w:rsidRDefault="00275E19" w:rsidP="009A06AF">
      <w:pPr>
        <w:widowControl w:val="0"/>
        <w:tabs>
          <w:tab w:val="left" w:pos="442"/>
        </w:tabs>
        <w:spacing w:line="360" w:lineRule="auto"/>
        <w:ind w:left="15" w:right="49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6AF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9A06AF">
        <w:rPr>
          <w:rFonts w:ascii="Symbol" w:eastAsia="Symbol" w:hAnsi="Symbol" w:cs="Symbol"/>
          <w:color w:val="000000"/>
          <w:sz w:val="24"/>
          <w:szCs w:val="24"/>
        </w:rPr>
        <w:tab/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75E19" w:rsidRPr="009A06AF" w:rsidRDefault="00275E19" w:rsidP="009A06AF">
      <w:pPr>
        <w:widowControl w:val="0"/>
        <w:tabs>
          <w:tab w:val="left" w:pos="2483"/>
          <w:tab w:val="left" w:pos="4203"/>
          <w:tab w:val="left" w:pos="5673"/>
          <w:tab w:val="left" w:pos="7147"/>
          <w:tab w:val="left" w:pos="8702"/>
        </w:tabs>
        <w:spacing w:line="360" w:lineRule="auto"/>
        <w:ind w:left="442" w:right="-62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6AF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9A06AF">
        <w:rPr>
          <w:rFonts w:ascii="Symbol" w:eastAsia="Symbol" w:hAnsi="Symbol" w:cs="Symbol"/>
          <w:color w:val="000000"/>
          <w:sz w:val="24"/>
          <w:szCs w:val="24"/>
        </w:rPr>
        <w:tab/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емые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ьтаты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освое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мета,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рса (личн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ные,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дмет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едме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ные);</w:t>
      </w:r>
    </w:p>
    <w:p w:rsidR="00275E19" w:rsidRPr="009A06AF" w:rsidRDefault="00275E19" w:rsidP="009A06AF">
      <w:pPr>
        <w:widowControl w:val="0"/>
        <w:tabs>
          <w:tab w:val="left" w:pos="442"/>
        </w:tabs>
        <w:spacing w:line="36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6AF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9A06AF">
        <w:rPr>
          <w:rFonts w:ascii="Symbol" w:eastAsia="Symbol" w:hAnsi="Symbol" w:cs="Symbol"/>
          <w:color w:val="000000"/>
          <w:sz w:val="24"/>
          <w:szCs w:val="24"/>
        </w:rPr>
        <w:tab/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 w:rsidRPr="009A06A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дмета,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9A06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75E19" w:rsidRPr="009A06AF" w:rsidRDefault="00275E19" w:rsidP="009A06AF">
      <w:pPr>
        <w:widowControl w:val="0"/>
        <w:spacing w:line="360" w:lineRule="auto"/>
        <w:ind w:left="442" w:right="-69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6AF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9A06AF">
        <w:rPr>
          <w:rFonts w:ascii="Symbol" w:eastAsia="Symbol" w:hAnsi="Symbol" w:cs="Symbol"/>
          <w:color w:val="000000"/>
          <w:sz w:val="24"/>
          <w:szCs w:val="24"/>
        </w:rPr>
        <w:tab/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9A06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ланирование</w:t>
      </w:r>
      <w:r w:rsidRPr="009A06A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A06A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9A06A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часов,</w:t>
      </w:r>
      <w:r w:rsidRPr="009A06A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д</w:t>
      </w:r>
      <w:r w:rsidRPr="009A06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 w:rsidRPr="009A06A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освое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ие к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</w:p>
    <w:p w:rsidR="00275E19" w:rsidRPr="009A06AF" w:rsidRDefault="00275E19" w:rsidP="009A06AF">
      <w:pPr>
        <w:widowControl w:val="0"/>
        <w:spacing w:line="36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реализ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9A06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A06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9A06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A06AF"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  <w:bookmarkEnd w:id="0"/>
    </w:p>
    <w:p w:rsidR="00C01F64" w:rsidRPr="009A06AF" w:rsidRDefault="00C01F64" w:rsidP="009A06AF">
      <w:pPr>
        <w:spacing w:line="360" w:lineRule="auto"/>
        <w:rPr>
          <w:sz w:val="24"/>
          <w:szCs w:val="24"/>
        </w:rPr>
      </w:pPr>
    </w:p>
    <w:sectPr w:rsidR="00C01F64" w:rsidRPr="009A06AF" w:rsidSect="00275E19">
      <w:pgSz w:w="11906" w:h="16838"/>
      <w:pgMar w:top="1130" w:right="845" w:bottom="1134" w:left="168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D0"/>
    <w:rsid w:val="00275E19"/>
    <w:rsid w:val="004D322F"/>
    <w:rsid w:val="006024D0"/>
    <w:rsid w:val="009A06AF"/>
    <w:rsid w:val="00C01F64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E19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E19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матем</cp:lastModifiedBy>
  <cp:revision>6</cp:revision>
  <cp:lastPrinted>2022-02-28T12:34:00Z</cp:lastPrinted>
  <dcterms:created xsi:type="dcterms:W3CDTF">2021-09-30T17:45:00Z</dcterms:created>
  <dcterms:modified xsi:type="dcterms:W3CDTF">2022-02-28T12:34:00Z</dcterms:modified>
</cp:coreProperties>
</file>